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99" w:rsidRPr="00232899" w:rsidRDefault="00232899" w:rsidP="00232899">
      <w:pPr>
        <w:spacing w:after="0" w:line="240" w:lineRule="auto"/>
        <w:rPr>
          <w:rFonts w:ascii="Calibri" w:eastAsia="Times New Roman" w:hAnsi="Calibri" w:cs="Calibri"/>
          <w:szCs w:val="22"/>
        </w:rPr>
      </w:pPr>
      <w:r w:rsidRPr="00232899">
        <w:rPr>
          <w:rFonts w:ascii="Hind Vadodara" w:eastAsia="Times New Roman" w:hAnsi="Hind Vadodara" w:cs="Hind Vadodara"/>
          <w:sz w:val="32"/>
          <w:szCs w:val="32"/>
          <w:cs/>
          <w:lang w:bidi="gu-IN"/>
        </w:rPr>
        <w:t>અખબારી યાદી</w:t>
      </w:r>
    </w:p>
    <w:p w:rsidR="00232899" w:rsidRPr="00232899" w:rsidRDefault="00232899" w:rsidP="00232899">
      <w:pPr>
        <w:spacing w:after="0" w:line="240" w:lineRule="auto"/>
        <w:rPr>
          <w:rFonts w:ascii="Calibri" w:eastAsia="Times New Roman" w:hAnsi="Calibri" w:cs="Calibri"/>
          <w:szCs w:val="22"/>
        </w:rPr>
      </w:pPr>
      <w:r w:rsidRPr="00232899">
        <w:rPr>
          <w:rFonts w:ascii="Hind Vadodara" w:eastAsia="Times New Roman" w:hAnsi="Hind Vadodara" w:cs="Hind Vadodara"/>
          <w:sz w:val="32"/>
          <w:szCs w:val="32"/>
          <w:cs/>
          <w:lang w:bidi="gu-IN"/>
        </w:rPr>
        <w:t>તા.</w:t>
      </w:r>
      <w:r w:rsidRPr="00232899">
        <w:rPr>
          <w:rFonts w:ascii="Times New Roman" w:eastAsia="Times New Roman" w:hAnsi="Times New Roman" w:cs="Times New Roman"/>
          <w:sz w:val="32"/>
          <w:szCs w:val="32"/>
          <w:lang w:bidi="gu-IN"/>
        </w:rPr>
        <w:t> </w:t>
      </w:r>
      <w:r w:rsidRPr="00232899">
        <w:rPr>
          <w:rFonts w:ascii="Shruti" w:eastAsia="Times New Roman" w:hAnsi="Shruti" w:cs="Shruti"/>
          <w:sz w:val="32"/>
          <w:szCs w:val="32"/>
          <w:cs/>
          <w:lang w:bidi="gu-IN"/>
        </w:rPr>
        <w:t>૨૪</w:t>
      </w:r>
      <w:r w:rsidRPr="00232899">
        <w:rPr>
          <w:rFonts w:ascii="Hind Vadodara" w:eastAsia="Times New Roman" w:hAnsi="Hind Vadodara" w:cs="Hind Vadodara"/>
          <w:sz w:val="32"/>
          <w:szCs w:val="32"/>
          <w:cs/>
          <w:lang w:bidi="gu-IN"/>
        </w:rPr>
        <w:t>-</w:t>
      </w:r>
      <w:r w:rsidRPr="00232899">
        <w:rPr>
          <w:rFonts w:ascii="Shruti" w:eastAsia="Times New Roman" w:hAnsi="Shruti" w:cs="Shruti"/>
          <w:sz w:val="32"/>
          <w:szCs w:val="32"/>
          <w:cs/>
          <w:lang w:bidi="gu-IN"/>
        </w:rPr>
        <w:t>૦૯</w:t>
      </w:r>
      <w:r w:rsidRPr="00232899">
        <w:rPr>
          <w:rFonts w:ascii="Hind Vadodara" w:eastAsia="Times New Roman" w:hAnsi="Hind Vadodara" w:cs="Hind Vadodara"/>
          <w:sz w:val="32"/>
          <w:szCs w:val="32"/>
          <w:cs/>
          <w:lang w:bidi="gu-IN"/>
        </w:rPr>
        <w:t>-</w:t>
      </w:r>
      <w:r w:rsidRPr="00232899">
        <w:rPr>
          <w:rFonts w:ascii="Shruti" w:eastAsia="Times New Roman" w:hAnsi="Shruti" w:cs="Shruti"/>
          <w:sz w:val="32"/>
          <w:szCs w:val="32"/>
          <w:cs/>
          <w:lang w:bidi="gu-IN"/>
        </w:rPr>
        <w:t>૨૦૨૩</w:t>
      </w:r>
    </w:p>
    <w:p w:rsidR="00232899" w:rsidRPr="00232899" w:rsidRDefault="00232899" w:rsidP="00232899">
      <w:pPr>
        <w:spacing w:after="0" w:line="240" w:lineRule="auto"/>
        <w:jc w:val="both"/>
        <w:rPr>
          <w:rFonts w:ascii="Calibri" w:eastAsia="Times New Roman" w:hAnsi="Calibri" w:cs="Calibri"/>
          <w:szCs w:val="22"/>
        </w:rPr>
      </w:pPr>
      <w:r w:rsidRPr="00232899">
        <w:rPr>
          <w:rFonts w:ascii="Times New Roman" w:eastAsia="Times New Roman" w:hAnsi="Times New Roman" w:cs="Times New Roman"/>
          <w:sz w:val="2"/>
          <w:szCs w:val="2"/>
        </w:rPr>
        <w:t> </w:t>
      </w:r>
    </w:p>
    <w:p w:rsidR="00232899" w:rsidRPr="00232899" w:rsidRDefault="00232899" w:rsidP="00232899">
      <w:pPr>
        <w:spacing w:after="0" w:line="240" w:lineRule="auto"/>
        <w:jc w:val="both"/>
        <w:rPr>
          <w:rFonts w:ascii="Calibri" w:eastAsia="Times New Roman" w:hAnsi="Calibri" w:cs="Calibri"/>
          <w:szCs w:val="22"/>
        </w:rPr>
      </w:pPr>
      <w:r w:rsidRPr="00232899">
        <w:rPr>
          <w:rFonts w:ascii="Times New Roman" w:eastAsia="Times New Roman" w:hAnsi="Times New Roman" w:cs="Times New Roman"/>
          <w:sz w:val="24"/>
          <w:szCs w:val="24"/>
          <w:lang w:bidi="gu-IN"/>
        </w:rPr>
        <w:t>            </w:t>
      </w:r>
      <w:r w:rsidRPr="00232899">
        <w:rPr>
          <w:rFonts w:ascii="Hind Vadodara" w:eastAsia="Times New Roman" w:hAnsi="Hind Vadodara" w:cs="Hind Vadodara"/>
          <w:szCs w:val="22"/>
          <w:cs/>
          <w:lang w:bidi="gu-IN"/>
        </w:rPr>
        <w:t>અખીલ ભારતીય કોંગ્રેસ સમિતિના મહામંત્રી અને ગુજરાત કોંગ્રેસ સંગઠન પ્રભારીશ્રી મુકુલ વાસનીકજી ગુજરાતના બે દિવસીય સંગઠનની બાબતે પ્રવાસે છે. પ્રથમ દિવસે ગુજરાત પ્રદેશ કોંગ્રેસ સમિતિના વરિષ્ઠ આગેવાનો</w:t>
      </w:r>
      <w:r w:rsidRPr="00232899">
        <w:rPr>
          <w:rFonts w:ascii="Hind Vadodara" w:eastAsia="Times New Roman" w:hAnsi="Hind Vadodara" w:cs="Hind Vadodara"/>
          <w:szCs w:val="22"/>
          <w:lang w:bidi="gu-IN"/>
        </w:rPr>
        <w:t xml:space="preserve">, </w:t>
      </w:r>
      <w:r w:rsidRPr="00232899">
        <w:rPr>
          <w:rFonts w:ascii="Hind Vadodara" w:eastAsia="Times New Roman" w:hAnsi="Hind Vadodara" w:cs="Hind Vadodara"/>
          <w:szCs w:val="22"/>
          <w:cs/>
          <w:lang w:bidi="gu-IN"/>
        </w:rPr>
        <w:t>કોંગ્રેસના પૂર્વ પ્રમુખ અને પૂર્વ વિપક્ષ નેતાઓ સાથે વિસ્તૃત બેઠક યોજાઈ હતી. જેમાં લોકસભા ચૂંટણીમાં સિનિયર નેતાઓની જવાબદારી નક્કી કરવામાં આવી હતી. જે અંતર્ગત કોંગ્રેસ પક્ષના વરિષ્ઠ આગેવાનો-પૂર્વ પ્રમુખશ્રીઓ</w:t>
      </w:r>
      <w:r w:rsidRPr="00232899">
        <w:rPr>
          <w:rFonts w:ascii="Hind Vadodara" w:eastAsia="Times New Roman" w:hAnsi="Hind Vadodara" w:cs="Hind Vadodara"/>
          <w:szCs w:val="22"/>
          <w:lang w:bidi="gu-IN"/>
        </w:rPr>
        <w:t xml:space="preserve">, </w:t>
      </w:r>
      <w:r w:rsidRPr="00232899">
        <w:rPr>
          <w:rFonts w:ascii="Hind Vadodara" w:eastAsia="Times New Roman" w:hAnsi="Hind Vadodara" w:cs="Hind Vadodara"/>
          <w:szCs w:val="22"/>
          <w:cs/>
          <w:lang w:bidi="gu-IN"/>
        </w:rPr>
        <w:t>જે તે લોકસભા બેઠકનો પ્રવાસ કરશે અને ત્યાની સ્થાનિક પરિસ્થિતિ</w:t>
      </w:r>
      <w:r w:rsidRPr="00232899">
        <w:rPr>
          <w:rFonts w:ascii="Hind Vadodara" w:eastAsia="Times New Roman" w:hAnsi="Hind Vadodara" w:cs="Hind Vadodara"/>
          <w:szCs w:val="22"/>
          <w:lang w:bidi="gu-IN"/>
        </w:rPr>
        <w:t xml:space="preserve">, </w:t>
      </w:r>
      <w:r w:rsidRPr="00232899">
        <w:rPr>
          <w:rFonts w:ascii="Hind Vadodara" w:eastAsia="Times New Roman" w:hAnsi="Hind Vadodara" w:cs="Hind Vadodara"/>
          <w:szCs w:val="22"/>
          <w:cs/>
          <w:lang w:bidi="gu-IN"/>
        </w:rPr>
        <w:t>સંગઠનની અસરકારકતા</w:t>
      </w:r>
      <w:r w:rsidRPr="00232899">
        <w:rPr>
          <w:rFonts w:ascii="Hind Vadodara" w:eastAsia="Times New Roman" w:hAnsi="Hind Vadodara" w:cs="Hind Vadodara"/>
          <w:szCs w:val="22"/>
          <w:lang w:bidi="gu-IN"/>
        </w:rPr>
        <w:t xml:space="preserve">, </w:t>
      </w:r>
      <w:r w:rsidRPr="00232899">
        <w:rPr>
          <w:rFonts w:ascii="Hind Vadodara" w:eastAsia="Times New Roman" w:hAnsi="Hind Vadodara" w:cs="Hind Vadodara"/>
          <w:szCs w:val="22"/>
          <w:cs/>
          <w:lang w:bidi="gu-IN"/>
        </w:rPr>
        <w:t>ફ્રન્ટલ ઓર્ગેનાઈઝેશન સહિત વિવિધ કાર્યક્રમો અંગે બેઠકો યોજશે. આગામી સમયમાં સંગઠનના કાર્યક્રમો અને સંગઠન નિમણૂક પર ચર્ચા કરાઇ હતી. કોંગ્રેસ પક્ષના વરિષ્ઠ આગેવાનશ્રીને લોકસભાની બે થી ત્રણ બેઠકની જવાબદારી સોંપવામાં આવી છે જ્યાં તે લોકસભા બેઠકોમાં તાત્કાલીક પ્રવાસ કરશે અને સ્થાનિક આગેવાનો સાથે લોકસભાની આગામી ચૂંટણી પ્રક્રિયા</w:t>
      </w:r>
      <w:r w:rsidRPr="00232899">
        <w:rPr>
          <w:rFonts w:ascii="Hind Vadodara" w:eastAsia="Times New Roman" w:hAnsi="Hind Vadodara" w:cs="Hind Vadodara"/>
          <w:szCs w:val="22"/>
          <w:lang w:bidi="gu-IN"/>
        </w:rPr>
        <w:t xml:space="preserve">, </w:t>
      </w:r>
      <w:r w:rsidRPr="00232899">
        <w:rPr>
          <w:rFonts w:ascii="Hind Vadodara" w:eastAsia="Times New Roman" w:hAnsi="Hind Vadodara" w:cs="Hind Vadodara"/>
          <w:szCs w:val="22"/>
          <w:cs/>
          <w:lang w:bidi="gu-IN"/>
        </w:rPr>
        <w:t>સંગઠન</w:t>
      </w:r>
      <w:r w:rsidRPr="00232899">
        <w:rPr>
          <w:rFonts w:ascii="Hind Vadodara" w:eastAsia="Times New Roman" w:hAnsi="Hind Vadodara" w:cs="Hind Vadodara"/>
          <w:szCs w:val="22"/>
          <w:lang w:bidi="gu-IN"/>
        </w:rPr>
        <w:t xml:space="preserve">, </w:t>
      </w:r>
      <w:r w:rsidRPr="00232899">
        <w:rPr>
          <w:rFonts w:ascii="Hind Vadodara" w:eastAsia="Times New Roman" w:hAnsi="Hind Vadodara" w:cs="Hind Vadodara"/>
          <w:szCs w:val="22"/>
          <w:cs/>
          <w:lang w:bidi="gu-IN"/>
        </w:rPr>
        <w:t>સ્થાનિક સામાજીક સમિકરણો અને સ્થાનિક પ્રશ્નો</w:t>
      </w:r>
      <w:r w:rsidRPr="00232899">
        <w:rPr>
          <w:rFonts w:ascii="Hind Vadodara" w:eastAsia="Times New Roman" w:hAnsi="Hind Vadodara" w:cs="Hind Vadodara"/>
          <w:szCs w:val="22"/>
          <w:lang w:bidi="gu-IN"/>
        </w:rPr>
        <w:t xml:space="preserve">, </w:t>
      </w:r>
      <w:r w:rsidRPr="00232899">
        <w:rPr>
          <w:rFonts w:ascii="Hind Vadodara" w:eastAsia="Times New Roman" w:hAnsi="Hind Vadodara" w:cs="Hind Vadodara"/>
          <w:szCs w:val="22"/>
          <w:cs/>
          <w:lang w:bidi="gu-IN"/>
        </w:rPr>
        <w:t>પક્ષના કાર્યક્રમો</w:t>
      </w:r>
      <w:r w:rsidRPr="00232899">
        <w:rPr>
          <w:rFonts w:ascii="Hind Vadodara" w:eastAsia="Times New Roman" w:hAnsi="Hind Vadodara" w:cs="Hind Vadodara"/>
          <w:szCs w:val="22"/>
          <w:lang w:bidi="gu-IN"/>
        </w:rPr>
        <w:t xml:space="preserve">, </w:t>
      </w:r>
      <w:r w:rsidRPr="00232899">
        <w:rPr>
          <w:rFonts w:ascii="Hind Vadodara" w:eastAsia="Times New Roman" w:hAnsi="Hind Vadodara" w:cs="Hind Vadodara"/>
          <w:szCs w:val="22"/>
          <w:cs/>
          <w:lang w:bidi="gu-IN"/>
        </w:rPr>
        <w:t>પ્રજાકીય આંદોલનો અંગે ગહન પ્રવાસ કરશે. ત્યારબાદ ગુજરાત પ્રદેશ કોંગ્રેસ સમિતિના પ્રમુખશ્રીને સંપૂર્ણ અહેવાલ આપશે. રાજ્યની હાલની સ્થિતી અને લોકસભા ચૂંટણી અંગે વિસ્તૃત ચર્ચા કરી હતી. સિનિયર આગેવાનોએ આગામી લોકસભાની ચૂંટણીને લઈ તેમના સૂચનો રજૂ કર્યા હતા.</w:t>
      </w:r>
    </w:p>
    <w:p w:rsidR="00232899" w:rsidRPr="00232899" w:rsidRDefault="00232899" w:rsidP="00232899">
      <w:pPr>
        <w:spacing w:after="0" w:line="240" w:lineRule="auto"/>
        <w:ind w:firstLine="720"/>
        <w:jc w:val="both"/>
        <w:rPr>
          <w:rFonts w:ascii="Calibri" w:eastAsia="Times New Roman" w:hAnsi="Calibri" w:cs="Calibri"/>
          <w:szCs w:val="22"/>
        </w:rPr>
      </w:pPr>
      <w:r w:rsidRPr="00232899">
        <w:rPr>
          <w:rFonts w:ascii="Hind Vadodara" w:eastAsia="Times New Roman" w:hAnsi="Hind Vadodara" w:cs="Hind Vadodara"/>
          <w:szCs w:val="22"/>
          <w:cs/>
          <w:lang w:bidi="gu-IN"/>
        </w:rPr>
        <w:t>ગુજરાતના કોંગ્રેસ સંગઠનના 33 જીલ્લા અને 8 શહેરોના પ્રમુખશ્રીઓ સાથે રાજીવ ગાંધી ભવન ખાતે બેઠકમાં માર્ગદર્શન આપતા અખિલ ભારતીય કોંગ્રેસ સમિતિના મહામંત્રી અને ગુજરાત કોંગ્રેસ સંગઠન પ્રભારીશ્રી મુકુલ વાસનીકજીએ જણાવ્યું હતું કે</w:t>
      </w:r>
      <w:r w:rsidRPr="00232899">
        <w:rPr>
          <w:rFonts w:ascii="Hind Vadodara" w:eastAsia="Times New Roman" w:hAnsi="Hind Vadodara" w:cs="Hind Vadodara"/>
          <w:szCs w:val="22"/>
          <w:lang w:bidi="gu-IN"/>
        </w:rPr>
        <w:t xml:space="preserve">, </w:t>
      </w:r>
      <w:r w:rsidRPr="00232899">
        <w:rPr>
          <w:rFonts w:ascii="Hind Vadodara" w:eastAsia="Times New Roman" w:hAnsi="Hind Vadodara" w:cs="Hind Vadodara"/>
          <w:szCs w:val="22"/>
          <w:cs/>
          <w:lang w:bidi="gu-IN"/>
        </w:rPr>
        <w:t>શહેર-જીલ્લાના પ્રમુખ તરીકેની જવાબદારીનું વિશેષ મહત્વ છે. પક્ષના કાર્યક્રમોને સફળ બનાવવા માટે નિરાશા ખંખેરીને આગળ વધવાનું છે. પક્ષના સંગઠનને વિસ્તૃત બનાવીને જવાબદારીની વહેંચણી કરવી પડશે. જીલ્લા-તાલુકા વચ્ચે સંગઠનમાં તાલમેલ જરૂરી છે. કોંગ્રેસ પક્ષના રાષ્ટ્રીય નેતાશ્રી રાહુલજીએ કાશ્મીરથી કન્યાકુમારી સુધી 4000 કિ.મી. જેટલી પદયાત્રા કરીને ઐતિહાસીક રેકર્ડ બનાવ્યો છે. આપ સૌ શહેર-જીલ્લાના સંગઠનના વડા તરીકે સ્થાનિક મુદ્દાને લઈને જનસંપર્ક અભિયાનને પદયાત્રાના માધ્યમથી વેગવંતુ બનાવશો તો સફળતા નિશ્ચીત મળશે. પક્ષમાં નિષ્ઠાપૂર્વક કામ કરનારને મહત્વ મળશે અને જે લોકો સંગઠનમાં જવાબદારી હોવા છતાં પક્ષના કાર્યક્રમ માટે સમય આપી શકતા નથી અથવા તો આપવા માંગતા નથી તેઓને જવાબદારીમાંથી મુક્ત કરીને નવા લોકોને તક અપાશે. જવાબદારી સાથે જવાબદેહી પણ નક્કી કરાશે.</w:t>
      </w:r>
    </w:p>
    <w:p w:rsidR="00232899" w:rsidRPr="00232899" w:rsidRDefault="00232899" w:rsidP="00232899">
      <w:pPr>
        <w:spacing w:after="0" w:line="240" w:lineRule="auto"/>
        <w:ind w:firstLine="720"/>
        <w:jc w:val="both"/>
        <w:rPr>
          <w:rFonts w:ascii="Calibri" w:eastAsia="Times New Roman" w:hAnsi="Calibri" w:cs="Calibri"/>
          <w:szCs w:val="22"/>
        </w:rPr>
      </w:pPr>
      <w:r w:rsidRPr="00232899">
        <w:rPr>
          <w:rFonts w:ascii="Hind Vadodara" w:eastAsia="Times New Roman" w:hAnsi="Hind Vadodara" w:cs="Hind Vadodara"/>
          <w:szCs w:val="22"/>
          <w:cs/>
          <w:lang w:bidi="gu-IN"/>
        </w:rPr>
        <w:t>33 જીલ્લા અને 8 મહાનગરોના સંગઠનના પ્રમુખશ્રીઓ સાથેની બેઠકમાં ગુજરાત પ્રદેશ કોંગ્રેસ સમિતિના પ્રમુખ શ્રી શક્તિસિંહ ગોહિલે જણાવ્યું હતું કે</w:t>
      </w:r>
      <w:r w:rsidRPr="00232899">
        <w:rPr>
          <w:rFonts w:ascii="Hind Vadodara" w:eastAsia="Times New Roman" w:hAnsi="Hind Vadodara" w:cs="Hind Vadodara"/>
          <w:szCs w:val="22"/>
          <w:lang w:bidi="gu-IN"/>
        </w:rPr>
        <w:t xml:space="preserve">, </w:t>
      </w:r>
      <w:r w:rsidRPr="00232899">
        <w:rPr>
          <w:rFonts w:ascii="Hind Vadodara" w:eastAsia="Times New Roman" w:hAnsi="Hind Vadodara" w:cs="Hind Vadodara"/>
          <w:szCs w:val="22"/>
          <w:cs/>
          <w:lang w:bidi="gu-IN"/>
        </w:rPr>
        <w:t>સંગઠનમાં સોંપાયેલ વિવિધ જવાબદારી માટે સમયમર્યાદા નક્કી કરી છે. હાથ સે હાથ જોડો અભિયાનની સભ્ય નોંધણી ઝુંબેશ માટે સોંપાયેલી કામગીરી સત્વરે પૂર્ણ કરવી જરૂરી છે. સ્થાનિક પ્રશ્નો સાથે વધુમાં વધુ જનસંપર્ક અભિયાન અસરકારક બનાવવા માટે પણ બેઠકમાં નિર્ણય કરવામાં આવ્યો હતો. તાજેતરમાં નર્મદાના પુરથી નર્મદા</w:t>
      </w:r>
      <w:r w:rsidRPr="00232899">
        <w:rPr>
          <w:rFonts w:ascii="Hind Vadodara" w:eastAsia="Times New Roman" w:hAnsi="Hind Vadodara" w:cs="Hind Vadodara"/>
          <w:szCs w:val="22"/>
          <w:lang w:bidi="gu-IN"/>
        </w:rPr>
        <w:t xml:space="preserve">, </w:t>
      </w:r>
      <w:r w:rsidRPr="00232899">
        <w:rPr>
          <w:rFonts w:ascii="Hind Vadodara" w:eastAsia="Times New Roman" w:hAnsi="Hind Vadodara" w:cs="Hind Vadodara"/>
          <w:szCs w:val="22"/>
          <w:cs/>
          <w:lang w:bidi="gu-IN"/>
        </w:rPr>
        <w:t>ભરૂચ અને વડોદરા જીલ્લામાં ભારે નુકસાન થયું છે. સરકારે નજીવી સહાય કરીને અસરગ્રસ્તોની મશ્કરી કરી છે ત્યારે અસરગ્રસ્તોને પુરતુ વળતર મળે તે માટે કોંગ્રેસ પક્ષ તમામ લડાઈ લડશે.</w:t>
      </w:r>
    </w:p>
    <w:p w:rsidR="00232899" w:rsidRPr="00232899" w:rsidRDefault="00232899" w:rsidP="00232899">
      <w:pPr>
        <w:spacing w:after="0" w:line="240" w:lineRule="auto"/>
        <w:jc w:val="both"/>
        <w:rPr>
          <w:rFonts w:ascii="Calibri" w:eastAsia="Times New Roman" w:hAnsi="Calibri" w:cs="Calibri"/>
          <w:szCs w:val="22"/>
        </w:rPr>
      </w:pPr>
      <w:r w:rsidRPr="00232899">
        <w:rPr>
          <w:rFonts w:ascii="Times New Roman" w:eastAsia="Times New Roman" w:hAnsi="Times New Roman" w:cs="Times New Roman"/>
          <w:szCs w:val="22"/>
          <w:lang w:bidi="gu-IN"/>
        </w:rPr>
        <w:t>           </w:t>
      </w:r>
      <w:r w:rsidRPr="00232899">
        <w:rPr>
          <w:rFonts w:ascii="Hind Vadodara" w:eastAsia="Times New Roman" w:hAnsi="Hind Vadodara" w:cs="Hind Vadodara"/>
          <w:szCs w:val="22"/>
          <w:lang w:bidi="gu-IN"/>
        </w:rPr>
        <w:t xml:space="preserve"> </w:t>
      </w:r>
      <w:r w:rsidRPr="00232899">
        <w:rPr>
          <w:rFonts w:ascii="Hind Vadodara" w:eastAsia="Times New Roman" w:hAnsi="Hind Vadodara" w:cs="Hind Vadodara"/>
          <w:szCs w:val="22"/>
          <w:cs/>
          <w:lang w:bidi="gu-IN"/>
        </w:rPr>
        <w:t>વિધાનસભા કોંગ્રેસ પક્ષના નેતાશ્રી અમિત ચાવડા</w:t>
      </w:r>
      <w:r w:rsidRPr="00232899">
        <w:rPr>
          <w:rFonts w:ascii="Hind Vadodara" w:eastAsia="Times New Roman" w:hAnsi="Hind Vadodara" w:cs="Hind Vadodara"/>
          <w:szCs w:val="22"/>
          <w:lang w:bidi="gu-IN"/>
        </w:rPr>
        <w:t xml:space="preserve">, </w:t>
      </w:r>
      <w:r w:rsidRPr="00232899">
        <w:rPr>
          <w:rFonts w:ascii="Hind Vadodara" w:eastAsia="Times New Roman" w:hAnsi="Hind Vadodara" w:cs="Hind Vadodara"/>
          <w:szCs w:val="22"/>
          <w:cs/>
          <w:lang w:bidi="gu-IN"/>
        </w:rPr>
        <w:t>ઉપનેતાશ્રી શૈલેષભાઈ પરમાર</w:t>
      </w:r>
      <w:r w:rsidRPr="00232899">
        <w:rPr>
          <w:rFonts w:ascii="Hind Vadodara" w:eastAsia="Times New Roman" w:hAnsi="Hind Vadodara" w:cs="Hind Vadodara"/>
          <w:szCs w:val="22"/>
          <w:lang w:bidi="gu-IN"/>
        </w:rPr>
        <w:t xml:space="preserve">, </w:t>
      </w:r>
      <w:r w:rsidRPr="00232899">
        <w:rPr>
          <w:rFonts w:ascii="Hind Vadodara" w:eastAsia="Times New Roman" w:hAnsi="Hind Vadodara" w:cs="Hind Vadodara"/>
          <w:szCs w:val="22"/>
          <w:cs/>
          <w:lang w:bidi="gu-IN"/>
        </w:rPr>
        <w:t>એ.આઈ.સી.સી.ના મંત્રી શ્રી રામકિશન ઓઝા</w:t>
      </w:r>
      <w:r w:rsidRPr="00232899">
        <w:rPr>
          <w:rFonts w:ascii="Hind Vadodara" w:eastAsia="Times New Roman" w:hAnsi="Hind Vadodara" w:cs="Hind Vadodara"/>
          <w:szCs w:val="22"/>
          <w:lang w:bidi="gu-IN"/>
        </w:rPr>
        <w:t xml:space="preserve">, </w:t>
      </w:r>
      <w:r w:rsidRPr="00232899">
        <w:rPr>
          <w:rFonts w:ascii="Hind Vadodara" w:eastAsia="Times New Roman" w:hAnsi="Hind Vadodara" w:cs="Hind Vadodara"/>
          <w:szCs w:val="22"/>
          <w:cs/>
          <w:lang w:bidi="gu-IN"/>
        </w:rPr>
        <w:t>શ્રી ઉષા નાયડુ</w:t>
      </w:r>
      <w:r w:rsidRPr="00232899">
        <w:rPr>
          <w:rFonts w:ascii="Hind Vadodara" w:eastAsia="Times New Roman" w:hAnsi="Hind Vadodara" w:cs="Hind Vadodara"/>
          <w:szCs w:val="22"/>
          <w:lang w:bidi="gu-IN"/>
        </w:rPr>
        <w:t xml:space="preserve">, </w:t>
      </w:r>
      <w:r w:rsidRPr="00232899">
        <w:rPr>
          <w:rFonts w:ascii="Hind Vadodara" w:eastAsia="Times New Roman" w:hAnsi="Hind Vadodara" w:cs="Hind Vadodara"/>
          <w:szCs w:val="22"/>
          <w:cs/>
          <w:lang w:bidi="gu-IN"/>
        </w:rPr>
        <w:t>શ્રી બી.એમ. સંદીપ</w:t>
      </w:r>
      <w:r w:rsidRPr="00232899">
        <w:rPr>
          <w:rFonts w:ascii="Hind Vadodara" w:eastAsia="Times New Roman" w:hAnsi="Hind Vadodara" w:cs="Hind Vadodara"/>
          <w:szCs w:val="22"/>
          <w:lang w:bidi="gu-IN"/>
        </w:rPr>
        <w:t xml:space="preserve">, </w:t>
      </w:r>
      <w:r w:rsidRPr="00232899">
        <w:rPr>
          <w:rFonts w:ascii="Hind Vadodara" w:eastAsia="Times New Roman" w:hAnsi="Hind Vadodara" w:cs="Hind Vadodara"/>
          <w:szCs w:val="22"/>
          <w:cs/>
          <w:lang w:bidi="gu-IN"/>
        </w:rPr>
        <w:t>કાર્યકારી પ્રમુખશ્રીઓ બેઠકમાં ઉપસ્થિત રહ્યાં હતાં.</w:t>
      </w:r>
    </w:p>
    <w:p w:rsidR="00232899" w:rsidRPr="00232899" w:rsidRDefault="00232899" w:rsidP="00232899">
      <w:pPr>
        <w:spacing w:after="0" w:line="240" w:lineRule="auto"/>
        <w:jc w:val="both"/>
        <w:rPr>
          <w:rFonts w:ascii="Calibri" w:eastAsia="Times New Roman" w:hAnsi="Calibri" w:cs="Calibri"/>
          <w:szCs w:val="22"/>
        </w:rPr>
      </w:pPr>
      <w:r w:rsidRPr="00232899">
        <w:rPr>
          <w:rFonts w:ascii="Times New Roman" w:eastAsia="Times New Roman" w:hAnsi="Times New Roman" w:cs="Times New Roman"/>
          <w:szCs w:val="22"/>
        </w:rPr>
        <w:t> </w:t>
      </w:r>
    </w:p>
    <w:tbl>
      <w:tblPr>
        <w:tblW w:w="0" w:type="auto"/>
        <w:tblInd w:w="959" w:type="dxa"/>
        <w:tblCellMar>
          <w:left w:w="0" w:type="dxa"/>
          <w:right w:w="0" w:type="dxa"/>
        </w:tblCellMar>
        <w:tblLook w:val="04A0"/>
      </w:tblPr>
      <w:tblGrid>
        <w:gridCol w:w="7371"/>
      </w:tblGrid>
      <w:tr w:rsidR="00232899" w:rsidRPr="00232899" w:rsidTr="00232899">
        <w:tc>
          <w:tcPr>
            <w:tcW w:w="7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2899" w:rsidRPr="00232899" w:rsidRDefault="00232899" w:rsidP="00232899">
            <w:pPr>
              <w:spacing w:after="0" w:line="240" w:lineRule="auto"/>
              <w:jc w:val="both"/>
              <w:rPr>
                <w:rFonts w:ascii="Calibri" w:eastAsia="Times New Roman" w:hAnsi="Calibri" w:cs="Calibri"/>
                <w:szCs w:val="22"/>
              </w:rPr>
            </w:pPr>
            <w:r w:rsidRPr="00232899">
              <w:rPr>
                <w:rFonts w:ascii="Hind Vadodara" w:eastAsia="Times New Roman" w:hAnsi="Hind Vadodara" w:cs="Hind Vadodara"/>
                <w:sz w:val="20"/>
                <w:cs/>
                <w:lang w:bidi="gu-IN"/>
              </w:rPr>
              <w:t>શ્રી શક્તિસિંહ ગોહિલ - છોટા ઉદેપુર</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ભરૂચ</w:t>
            </w:r>
          </w:p>
        </w:tc>
      </w:tr>
      <w:tr w:rsidR="00232899" w:rsidRPr="00232899" w:rsidTr="00232899">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899" w:rsidRPr="00232899" w:rsidRDefault="00232899" w:rsidP="00232899">
            <w:pPr>
              <w:spacing w:after="0" w:line="240" w:lineRule="auto"/>
              <w:jc w:val="both"/>
              <w:rPr>
                <w:rFonts w:ascii="Calibri" w:eastAsia="Times New Roman" w:hAnsi="Calibri" w:cs="Calibri"/>
                <w:szCs w:val="22"/>
              </w:rPr>
            </w:pPr>
            <w:r w:rsidRPr="00232899">
              <w:rPr>
                <w:rFonts w:ascii="Hind Vadodara" w:eastAsia="Times New Roman" w:hAnsi="Hind Vadodara" w:cs="Hind Vadodara"/>
                <w:sz w:val="20"/>
                <w:cs/>
                <w:lang w:bidi="gu-IN"/>
              </w:rPr>
              <w:t>શ્રી જગદીશભાઈ ઠાકોર - અમદાવાદ પૂર્વ</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અમદાવાદ પશ્ચિમ</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સાબરકાંઠા</w:t>
            </w:r>
            <w:r w:rsidRPr="00232899">
              <w:rPr>
                <w:rFonts w:ascii="Hind Vadodara" w:eastAsia="Times New Roman" w:hAnsi="Hind Vadodara" w:cs="Hind Vadodara"/>
                <w:sz w:val="20"/>
                <w:lang w:bidi="gu-IN"/>
              </w:rPr>
              <w:t>,</w:t>
            </w:r>
          </w:p>
        </w:tc>
      </w:tr>
      <w:tr w:rsidR="00232899" w:rsidRPr="00232899" w:rsidTr="00232899">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899" w:rsidRPr="00232899" w:rsidRDefault="00232899" w:rsidP="00232899">
            <w:pPr>
              <w:spacing w:after="0" w:line="240" w:lineRule="auto"/>
              <w:jc w:val="both"/>
              <w:rPr>
                <w:rFonts w:ascii="Calibri" w:eastAsia="Times New Roman" w:hAnsi="Calibri" w:cs="Calibri"/>
                <w:szCs w:val="22"/>
              </w:rPr>
            </w:pPr>
            <w:r w:rsidRPr="00232899">
              <w:rPr>
                <w:rFonts w:ascii="Hind Vadodara" w:eastAsia="Times New Roman" w:hAnsi="Hind Vadodara" w:cs="Hind Vadodara"/>
                <w:sz w:val="20"/>
                <w:cs/>
                <w:lang w:bidi="gu-IN"/>
              </w:rPr>
              <w:t xml:space="preserve">શ્રી સિધ્ધાર્થભાઈ પટેલ </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ખેડા</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આણંદ</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મહેસાણા</w:t>
            </w:r>
          </w:p>
        </w:tc>
      </w:tr>
      <w:tr w:rsidR="00232899" w:rsidRPr="00232899" w:rsidTr="00232899">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899" w:rsidRPr="00232899" w:rsidRDefault="00232899" w:rsidP="00232899">
            <w:pPr>
              <w:spacing w:after="0" w:line="240" w:lineRule="auto"/>
              <w:jc w:val="both"/>
              <w:rPr>
                <w:rFonts w:ascii="Calibri" w:eastAsia="Times New Roman" w:hAnsi="Calibri" w:cs="Calibri"/>
                <w:szCs w:val="22"/>
              </w:rPr>
            </w:pPr>
            <w:r w:rsidRPr="00232899">
              <w:rPr>
                <w:rFonts w:ascii="Hind Vadodara" w:eastAsia="Times New Roman" w:hAnsi="Hind Vadodara" w:cs="Hind Vadodara"/>
                <w:sz w:val="20"/>
                <w:cs/>
                <w:lang w:bidi="gu-IN"/>
              </w:rPr>
              <w:t xml:space="preserve">શ્રી અર્જુનભાઈ મોઢવાડીયા </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બનાસકાંઠા</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રાજકોટ</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જુનાગઢ</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કચ્છ</w:t>
            </w:r>
          </w:p>
        </w:tc>
      </w:tr>
      <w:tr w:rsidR="00232899" w:rsidRPr="00232899" w:rsidTr="00232899">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899" w:rsidRPr="00232899" w:rsidRDefault="00232899" w:rsidP="00232899">
            <w:pPr>
              <w:spacing w:after="0" w:line="240" w:lineRule="auto"/>
              <w:jc w:val="both"/>
              <w:rPr>
                <w:rFonts w:ascii="Calibri" w:eastAsia="Times New Roman" w:hAnsi="Calibri" w:cs="Calibri"/>
                <w:szCs w:val="22"/>
              </w:rPr>
            </w:pPr>
            <w:r w:rsidRPr="00232899">
              <w:rPr>
                <w:rFonts w:ascii="Hind Vadodara" w:eastAsia="Times New Roman" w:hAnsi="Hind Vadodara" w:cs="Hind Vadodara"/>
                <w:sz w:val="20"/>
                <w:cs/>
                <w:lang w:bidi="gu-IN"/>
              </w:rPr>
              <w:t xml:space="preserve">શ્રી ભરતસિંહ સોલંકી </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પંચમહાલ</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વડોદરા</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નવસારી</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સુરત</w:t>
            </w:r>
          </w:p>
        </w:tc>
      </w:tr>
      <w:tr w:rsidR="00232899" w:rsidRPr="00232899" w:rsidTr="00232899">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899" w:rsidRPr="00232899" w:rsidRDefault="00232899" w:rsidP="00232899">
            <w:pPr>
              <w:spacing w:after="0" w:line="240" w:lineRule="auto"/>
              <w:jc w:val="both"/>
              <w:rPr>
                <w:rFonts w:ascii="Calibri" w:eastAsia="Times New Roman" w:hAnsi="Calibri" w:cs="Calibri"/>
                <w:szCs w:val="22"/>
              </w:rPr>
            </w:pPr>
            <w:r w:rsidRPr="00232899">
              <w:rPr>
                <w:rFonts w:ascii="Hind Vadodara" w:eastAsia="Times New Roman" w:hAnsi="Hind Vadodara" w:cs="Hind Vadodara"/>
                <w:sz w:val="20"/>
                <w:cs/>
                <w:lang w:bidi="gu-IN"/>
              </w:rPr>
              <w:t xml:space="preserve">શ્રી અમિતભાઈ ચાવડા </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ભાવનગર</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અમરેલી</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સુરેન્દ્રનગર</w:t>
            </w:r>
          </w:p>
        </w:tc>
      </w:tr>
      <w:tr w:rsidR="00232899" w:rsidRPr="00232899" w:rsidTr="00232899">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899" w:rsidRPr="00232899" w:rsidRDefault="00232899" w:rsidP="00232899">
            <w:pPr>
              <w:spacing w:after="0" w:line="240" w:lineRule="auto"/>
              <w:jc w:val="both"/>
              <w:rPr>
                <w:rFonts w:ascii="Calibri" w:eastAsia="Times New Roman" w:hAnsi="Calibri" w:cs="Calibri"/>
                <w:szCs w:val="22"/>
              </w:rPr>
            </w:pPr>
            <w:r w:rsidRPr="00232899">
              <w:rPr>
                <w:rFonts w:ascii="Hind Vadodara" w:eastAsia="Times New Roman" w:hAnsi="Hind Vadodara" w:cs="Hind Vadodara"/>
                <w:sz w:val="20"/>
                <w:cs/>
                <w:lang w:bidi="gu-IN"/>
              </w:rPr>
              <w:lastRenderedPageBreak/>
              <w:t xml:space="preserve">શ્રી પરેશભાઈ ધાનાણી </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ગાંધીનગર</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પાટણ</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પોરબંદર</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જામનગર</w:t>
            </w:r>
          </w:p>
        </w:tc>
      </w:tr>
      <w:tr w:rsidR="00232899" w:rsidRPr="00232899" w:rsidTr="00232899">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899" w:rsidRPr="00232899" w:rsidRDefault="00232899" w:rsidP="00232899">
            <w:pPr>
              <w:spacing w:after="0" w:line="240" w:lineRule="auto"/>
              <w:jc w:val="both"/>
              <w:rPr>
                <w:rFonts w:ascii="Calibri" w:eastAsia="Times New Roman" w:hAnsi="Calibri" w:cs="Calibri"/>
                <w:szCs w:val="22"/>
              </w:rPr>
            </w:pPr>
            <w:r w:rsidRPr="00232899">
              <w:rPr>
                <w:rFonts w:ascii="Hind Vadodara" w:eastAsia="Times New Roman" w:hAnsi="Hind Vadodara" w:cs="Hind Vadodara"/>
                <w:sz w:val="20"/>
                <w:cs/>
                <w:lang w:bidi="gu-IN"/>
              </w:rPr>
              <w:t xml:space="preserve">શ્રી સુખરામભાઈ રાઠવા </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દાહોદ</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બારડોલી</w:t>
            </w:r>
            <w:r w:rsidRPr="00232899">
              <w:rPr>
                <w:rFonts w:ascii="Hind Vadodara" w:eastAsia="Times New Roman" w:hAnsi="Hind Vadodara" w:cs="Hind Vadodara"/>
                <w:sz w:val="20"/>
                <w:lang w:bidi="gu-IN"/>
              </w:rPr>
              <w:t xml:space="preserve">, </w:t>
            </w:r>
            <w:r w:rsidRPr="00232899">
              <w:rPr>
                <w:rFonts w:ascii="Hind Vadodara" w:eastAsia="Times New Roman" w:hAnsi="Hind Vadodara" w:cs="Hind Vadodara"/>
                <w:sz w:val="20"/>
                <w:cs/>
                <w:lang w:bidi="gu-IN"/>
              </w:rPr>
              <w:t>વલસાડ</w:t>
            </w:r>
          </w:p>
        </w:tc>
      </w:tr>
    </w:tbl>
    <w:p w:rsidR="00232899" w:rsidRPr="00232899" w:rsidRDefault="00232899" w:rsidP="00232899">
      <w:pPr>
        <w:spacing w:after="0" w:line="286" w:lineRule="atLeast"/>
        <w:jc w:val="both"/>
        <w:rPr>
          <w:rFonts w:ascii="Calibri" w:eastAsia="Times New Roman" w:hAnsi="Calibri" w:cs="Calibri"/>
          <w:szCs w:val="22"/>
        </w:rPr>
      </w:pPr>
      <w:r w:rsidRPr="00232899">
        <w:rPr>
          <w:rFonts w:ascii="Hind Vadodara" w:eastAsia="Times New Roman" w:hAnsi="Hind Vadodara" w:cs="Hind Vadodara"/>
          <w:szCs w:val="22"/>
          <w:cs/>
          <w:lang w:bidi="gu-IN"/>
        </w:rPr>
        <w:t>(ડૉ. મનિષ એમ. દોશી)</w:t>
      </w:r>
    </w:p>
    <w:p w:rsidR="00232899" w:rsidRPr="00232899" w:rsidRDefault="00232899" w:rsidP="00232899">
      <w:pPr>
        <w:spacing w:after="0" w:line="240" w:lineRule="auto"/>
        <w:rPr>
          <w:rFonts w:ascii="Times New Roman" w:eastAsia="Times New Roman" w:hAnsi="Times New Roman" w:cs="Times New Roman"/>
          <w:sz w:val="24"/>
          <w:szCs w:val="24"/>
        </w:rPr>
      </w:pPr>
      <w:r w:rsidRPr="00232899">
        <w:rPr>
          <w:rFonts w:ascii="Hind Vadodara" w:eastAsia="Times New Roman" w:hAnsi="Hind Vadodara" w:cs="Hind Vadodara"/>
          <w:szCs w:val="22"/>
          <w:cs/>
          <w:lang w:bidi="gu-IN"/>
        </w:rPr>
        <w:t>મીડીયા કન્વીનર અને પ્રવક્તા</w:t>
      </w:r>
    </w:p>
    <w:p w:rsidR="00C851B3" w:rsidRDefault="00232899"/>
    <w:sectPr w:rsidR="00C851B3" w:rsidSect="003B6E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ind Vadodara">
    <w:panose1 w:val="02000000000000000000"/>
    <w:charset w:val="00"/>
    <w:family w:val="auto"/>
    <w:pitch w:val="variable"/>
    <w:sig w:usb0="00040007" w:usb1="00000000" w:usb2="00000000" w:usb3="00000000" w:csb0="00000093"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compat/>
  <w:rsids>
    <w:rsidRoot w:val="00232899"/>
    <w:rsid w:val="00232899"/>
    <w:rsid w:val="002C1EAA"/>
    <w:rsid w:val="00397FA0"/>
    <w:rsid w:val="003B6E44"/>
    <w:rsid w:val="00675248"/>
    <w:rsid w:val="00955645"/>
    <w:rsid w:val="00D91A5E"/>
    <w:rsid w:val="00DE3B9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E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792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Ashvin</dc:creator>
  <cp:keywords/>
  <dc:description/>
  <cp:lastModifiedBy>Ashvin</cp:lastModifiedBy>
  <cp:revision>2</cp:revision>
  <dcterms:created xsi:type="dcterms:W3CDTF">2023-09-27T09:33:00Z</dcterms:created>
  <dcterms:modified xsi:type="dcterms:W3CDTF">2023-09-27T09:33:00Z</dcterms:modified>
</cp:coreProperties>
</file>